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1A79" w14:textId="44ADE2D2" w:rsidR="00160F54" w:rsidRPr="008355A1" w:rsidRDefault="00160F54" w:rsidP="00160F54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tr-TR"/>
        </w:rPr>
      </w:pPr>
      <w:r w:rsidRPr="008355A1">
        <w:rPr>
          <w:rFonts w:cstheme="minorHAnsi"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4F1F834" wp14:editId="5CE0364D">
            <wp:simplePos x="0" y="0"/>
            <wp:positionH relativeFrom="margin">
              <wp:align>center</wp:align>
            </wp:positionH>
            <wp:positionV relativeFrom="paragraph">
              <wp:posOffset>-173355</wp:posOffset>
            </wp:positionV>
            <wp:extent cx="760021" cy="760021"/>
            <wp:effectExtent l="0" t="0" r="2540" b="254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9C5B9" w14:textId="51319D9F" w:rsidR="00160F54" w:rsidRPr="008355A1" w:rsidRDefault="00160F54" w:rsidP="00160F54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tr-TR"/>
        </w:rPr>
      </w:pPr>
    </w:p>
    <w:p w14:paraId="7778BBFE" w14:textId="77777777" w:rsidR="008355A1" w:rsidRPr="008355A1" w:rsidRDefault="008355A1" w:rsidP="00160F54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tr-TR"/>
        </w:rPr>
      </w:pPr>
    </w:p>
    <w:p w14:paraId="77815651" w14:textId="704C92F0" w:rsidR="00160F54" w:rsidRPr="008355A1" w:rsidRDefault="003B48BE" w:rsidP="00160F54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tr-TR"/>
        </w:rPr>
      </w:pPr>
      <w:r w:rsidRPr="008355A1">
        <w:rPr>
          <w:rFonts w:cstheme="minorHAnsi"/>
          <w:b/>
          <w:bCs/>
          <w:sz w:val="20"/>
          <w:szCs w:val="20"/>
          <w:lang w:val="tr-TR"/>
        </w:rPr>
        <w:t xml:space="preserve">T.C. </w:t>
      </w:r>
    </w:p>
    <w:p w14:paraId="6E4C9FDE" w14:textId="2EF3A70E" w:rsidR="00160F54" w:rsidRPr="008355A1" w:rsidRDefault="003B48BE" w:rsidP="00160F54">
      <w:pPr>
        <w:spacing w:after="0" w:line="240" w:lineRule="auto"/>
        <w:jc w:val="center"/>
        <w:rPr>
          <w:rFonts w:cstheme="minorHAnsi"/>
          <w:b/>
          <w:bCs/>
          <w:sz w:val="24"/>
          <w:szCs w:val="20"/>
          <w:lang w:val="tr-TR"/>
        </w:rPr>
      </w:pPr>
      <w:r w:rsidRPr="008355A1">
        <w:rPr>
          <w:rFonts w:cstheme="minorHAnsi"/>
          <w:b/>
          <w:bCs/>
          <w:sz w:val="24"/>
          <w:szCs w:val="20"/>
          <w:lang w:val="tr-TR"/>
        </w:rPr>
        <w:t xml:space="preserve">ESKİŞEHİR OSMANGAZİ ÜNİVERSİTESİ </w:t>
      </w:r>
    </w:p>
    <w:p w14:paraId="42108613" w14:textId="4F47AC78" w:rsidR="00160F54" w:rsidRPr="008355A1" w:rsidRDefault="003B48BE" w:rsidP="00160F54">
      <w:pPr>
        <w:spacing w:after="0" w:line="240" w:lineRule="auto"/>
        <w:jc w:val="center"/>
        <w:rPr>
          <w:rFonts w:cstheme="minorHAnsi"/>
          <w:b/>
          <w:bCs/>
          <w:sz w:val="24"/>
          <w:szCs w:val="20"/>
          <w:lang w:val="tr-TR"/>
        </w:rPr>
      </w:pPr>
      <w:r w:rsidRPr="008355A1">
        <w:rPr>
          <w:rFonts w:cstheme="minorHAnsi"/>
          <w:b/>
          <w:bCs/>
          <w:sz w:val="24"/>
          <w:szCs w:val="20"/>
          <w:lang w:val="tr-TR"/>
        </w:rPr>
        <w:t xml:space="preserve">FEN BİLİMLERİ ENSTİTÜSÜ </w:t>
      </w:r>
    </w:p>
    <w:p w14:paraId="262441FF" w14:textId="58048FE1" w:rsidR="00160F54" w:rsidRPr="008355A1" w:rsidRDefault="003B48BE" w:rsidP="00160F54">
      <w:pPr>
        <w:spacing w:after="0" w:line="240" w:lineRule="auto"/>
        <w:jc w:val="center"/>
        <w:rPr>
          <w:rFonts w:cstheme="minorHAnsi"/>
          <w:b/>
          <w:bCs/>
          <w:sz w:val="24"/>
          <w:szCs w:val="20"/>
          <w:lang w:val="tr-TR"/>
        </w:rPr>
      </w:pPr>
      <w:r w:rsidRPr="008355A1">
        <w:rPr>
          <w:rFonts w:cstheme="minorHAnsi"/>
          <w:b/>
          <w:bCs/>
          <w:sz w:val="24"/>
          <w:szCs w:val="20"/>
          <w:lang w:val="tr-TR"/>
        </w:rPr>
        <w:t xml:space="preserve">FİZİK ANABİLİM DALI </w:t>
      </w:r>
    </w:p>
    <w:p w14:paraId="71668219" w14:textId="599EF4D5" w:rsidR="003B48BE" w:rsidRPr="008355A1" w:rsidRDefault="003B48BE" w:rsidP="00693EB0">
      <w:pPr>
        <w:spacing w:after="0" w:line="240" w:lineRule="auto"/>
        <w:jc w:val="center"/>
        <w:rPr>
          <w:rFonts w:cstheme="minorHAnsi"/>
          <w:b/>
          <w:bCs/>
          <w:sz w:val="24"/>
          <w:szCs w:val="20"/>
          <w:lang w:val="tr-TR"/>
        </w:rPr>
      </w:pPr>
      <w:r w:rsidRPr="008355A1">
        <w:rPr>
          <w:rFonts w:cstheme="minorHAnsi"/>
          <w:b/>
          <w:bCs/>
          <w:sz w:val="24"/>
          <w:szCs w:val="20"/>
          <w:lang w:val="tr-TR"/>
        </w:rPr>
        <w:t>LİSANSÜSTÜ ÖĞRENCİLERİ İÇİN DANIŞMAN TERCİH FORMU</w:t>
      </w:r>
    </w:p>
    <w:p w14:paraId="532D458A" w14:textId="6675D221" w:rsidR="003B48BE" w:rsidRPr="008355A1" w:rsidRDefault="003B48BE" w:rsidP="00811356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0"/>
          <w:szCs w:val="20"/>
          <w:lang w:val="tr-TR"/>
        </w:rPr>
      </w:pPr>
      <w:r w:rsidRPr="008355A1">
        <w:rPr>
          <w:rFonts w:cstheme="minorHAnsi"/>
          <w:b/>
          <w:sz w:val="20"/>
          <w:szCs w:val="20"/>
          <w:lang w:val="tr-TR"/>
        </w:rPr>
        <w:t>Öğrenci Bilgileri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588"/>
        <w:gridCol w:w="7852"/>
      </w:tblGrid>
      <w:tr w:rsidR="00160F54" w:rsidRPr="008355A1" w14:paraId="1B747118" w14:textId="77777777" w:rsidTr="00D01F34">
        <w:trPr>
          <w:trHeight w:val="360"/>
        </w:trPr>
        <w:tc>
          <w:tcPr>
            <w:tcW w:w="2588" w:type="dxa"/>
          </w:tcPr>
          <w:p w14:paraId="0AD19F1F" w14:textId="77777777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7852" w:type="dxa"/>
          </w:tcPr>
          <w:p w14:paraId="26D20F87" w14:textId="694BD876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520352150"/>
                <w:placeholder>
                  <w:docPart w:val="935F9481776946268297C531CA6C1B48"/>
                </w:placeholder>
                <w:showingPlcHdr/>
              </w:sdtPr>
              <w:sdtEndPr/>
              <w:sdtContent>
                <w:bookmarkStart w:id="0" w:name="_GoBack"/>
                <w:r w:rsidRPr="008355A1">
                  <w:rPr>
                    <w:rStyle w:val="PlaceholderText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  <w:bookmarkEnd w:id="0"/>
              </w:sdtContent>
            </w:sdt>
            <w:r w:rsidRPr="008355A1">
              <w:rPr>
                <w:rFonts w:cstheme="minorHAnsi"/>
                <w:sz w:val="20"/>
                <w:szCs w:val="20"/>
                <w:lang w:val="tr-TR"/>
              </w:rPr>
              <w:t>:</w:t>
            </w:r>
          </w:p>
        </w:tc>
      </w:tr>
      <w:tr w:rsidR="00160F54" w:rsidRPr="008355A1" w14:paraId="53DBF486" w14:textId="77777777" w:rsidTr="00D01F34">
        <w:trPr>
          <w:trHeight w:val="360"/>
        </w:trPr>
        <w:tc>
          <w:tcPr>
            <w:tcW w:w="2588" w:type="dxa"/>
          </w:tcPr>
          <w:p w14:paraId="5D235D3D" w14:textId="77777777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7852" w:type="dxa"/>
          </w:tcPr>
          <w:p w14:paraId="30BCDDDB" w14:textId="1DBC0DF9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360246924"/>
                <w:placeholder>
                  <w:docPart w:val="E3A982EC845A4521B3FD1B1F49CEF515"/>
                </w:placeholder>
                <w:showingPlcHdr/>
              </w:sdtPr>
              <w:sdtEndPr/>
              <w:sdtContent>
                <w:r w:rsidRPr="008355A1">
                  <w:rPr>
                    <w:rStyle w:val="PlaceholderText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</w:tr>
      <w:tr w:rsidR="00160F54" w:rsidRPr="008355A1" w14:paraId="56AB665B" w14:textId="77777777" w:rsidTr="00D01F34">
        <w:trPr>
          <w:trHeight w:val="360"/>
        </w:trPr>
        <w:tc>
          <w:tcPr>
            <w:tcW w:w="2588" w:type="dxa"/>
          </w:tcPr>
          <w:p w14:paraId="3840AC72" w14:textId="77777777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>Bilim Dalı</w:t>
            </w:r>
          </w:p>
        </w:tc>
        <w:tc>
          <w:tcPr>
            <w:tcW w:w="7852" w:type="dxa"/>
          </w:tcPr>
          <w:p w14:paraId="595E5B54" w14:textId="72503FB4" w:rsidR="00160F54" w:rsidRPr="008355A1" w:rsidRDefault="00160F54" w:rsidP="00562558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562558" w:rsidRPr="008355A1">
              <w:rPr>
                <w:rFonts w:cstheme="minorHAnsi"/>
                <w:sz w:val="20"/>
                <w:szCs w:val="20"/>
                <w:lang w:val="tr-TR"/>
              </w:rPr>
              <w:t xml:space="preserve">Atom ve Molekül Fiziği 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-45802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3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62558" w:rsidRPr="008355A1">
              <w:rPr>
                <w:rFonts w:cstheme="minorHAnsi"/>
                <w:sz w:val="20"/>
                <w:szCs w:val="20"/>
                <w:lang w:val="tr-TR"/>
              </w:rPr>
              <w:t xml:space="preserve"> Genel Fizik 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34543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58" w:rsidRPr="008355A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62558" w:rsidRPr="008355A1">
              <w:rPr>
                <w:rFonts w:cstheme="minorHAnsi"/>
                <w:sz w:val="20"/>
                <w:szCs w:val="20"/>
                <w:lang w:val="tr-TR"/>
              </w:rPr>
              <w:t xml:space="preserve"> Katıhal Fiziği 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-44993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58" w:rsidRPr="008355A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  <w:p w14:paraId="24245D3E" w14:textId="6136EF4E" w:rsidR="00562558" w:rsidRPr="008355A1" w:rsidRDefault="00562558" w:rsidP="00562558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Nükleer Fizik  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-57435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5A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 Yüksek Enerji ve Plazma Fiziği  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62859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5A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  <w:tr w:rsidR="00160F54" w:rsidRPr="008355A1" w14:paraId="6722F4B5" w14:textId="77777777" w:rsidTr="00D01F34">
        <w:trPr>
          <w:trHeight w:val="360"/>
        </w:trPr>
        <w:tc>
          <w:tcPr>
            <w:tcW w:w="2588" w:type="dxa"/>
          </w:tcPr>
          <w:p w14:paraId="088285F5" w14:textId="77777777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>Öğretim Yılı/Dönemi</w:t>
            </w:r>
          </w:p>
        </w:tc>
        <w:tc>
          <w:tcPr>
            <w:tcW w:w="7852" w:type="dxa"/>
          </w:tcPr>
          <w:p w14:paraId="1259B3C4" w14:textId="49B0F2A2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1716783572"/>
                <w:placeholder>
                  <w:docPart w:val="34BF7856DBEA47FE9BAE649BAAA6A523"/>
                </w:placeholder>
                <w:showingPlcHdr/>
              </w:sdtPr>
              <w:sdtEndPr/>
              <w:sdtContent>
                <w:r w:rsidRPr="008355A1">
                  <w:rPr>
                    <w:rStyle w:val="PlaceholderText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</w:tr>
      <w:tr w:rsidR="00160F54" w:rsidRPr="008355A1" w14:paraId="4477F759" w14:textId="77777777" w:rsidTr="00D01F34">
        <w:trPr>
          <w:trHeight w:val="360"/>
        </w:trPr>
        <w:tc>
          <w:tcPr>
            <w:tcW w:w="2588" w:type="dxa"/>
          </w:tcPr>
          <w:p w14:paraId="4312B81E" w14:textId="77777777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>Program</w:t>
            </w:r>
          </w:p>
        </w:tc>
        <w:tc>
          <w:tcPr>
            <w:tcW w:w="7852" w:type="dxa"/>
          </w:tcPr>
          <w:p w14:paraId="402E341C" w14:textId="3B2318DD" w:rsidR="00160F54" w:rsidRPr="008355A1" w:rsidRDefault="00160F54" w:rsidP="00342FB7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YL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-13319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58" w:rsidRPr="008355A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                              DR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168662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FB7" w:rsidRPr="008355A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</w:tbl>
    <w:p w14:paraId="740BFF9A" w14:textId="1FE0BEC4" w:rsidR="003B48BE" w:rsidRPr="008355A1" w:rsidRDefault="003B48BE" w:rsidP="00811356">
      <w:pPr>
        <w:spacing w:before="240" w:after="0"/>
        <w:ind w:left="284"/>
        <w:rPr>
          <w:rFonts w:cstheme="minorHAnsi"/>
          <w:b/>
          <w:sz w:val="20"/>
          <w:szCs w:val="20"/>
          <w:lang w:val="tr-TR"/>
        </w:rPr>
      </w:pPr>
      <w:r w:rsidRPr="008355A1">
        <w:rPr>
          <w:rFonts w:cstheme="minorHAnsi"/>
          <w:b/>
          <w:sz w:val="20"/>
          <w:szCs w:val="20"/>
          <w:lang w:val="tr-TR"/>
        </w:rPr>
        <w:t xml:space="preserve">2. </w:t>
      </w:r>
      <w:r w:rsidR="00160F54" w:rsidRPr="008355A1">
        <w:rPr>
          <w:rFonts w:cstheme="minorHAnsi"/>
          <w:b/>
          <w:sz w:val="20"/>
          <w:szCs w:val="20"/>
          <w:lang w:val="tr-TR"/>
        </w:rPr>
        <w:t xml:space="preserve">  </w:t>
      </w:r>
      <w:r w:rsidRPr="008355A1">
        <w:rPr>
          <w:rFonts w:cstheme="minorHAnsi"/>
          <w:b/>
          <w:sz w:val="20"/>
          <w:szCs w:val="20"/>
          <w:lang w:val="tr-TR"/>
        </w:rPr>
        <w:t>Danışman Tercihi</w:t>
      </w:r>
      <w:r w:rsidR="00B94ACC" w:rsidRPr="008355A1">
        <w:rPr>
          <w:rFonts w:cstheme="minorHAnsi"/>
          <w:b/>
          <w:sz w:val="20"/>
          <w:szCs w:val="20"/>
          <w:lang w:val="tr-TR"/>
        </w:rPr>
        <w:t>*</w:t>
      </w:r>
      <w:r w:rsidR="00B94ACC" w:rsidRPr="008355A1">
        <w:rPr>
          <w:rFonts w:cstheme="minorHAnsi"/>
          <w:b/>
          <w:sz w:val="20"/>
          <w:szCs w:val="20"/>
          <w:vertAlign w:val="superscript"/>
          <w:lang w:val="tr-TR"/>
        </w:rPr>
        <w:t>,</w:t>
      </w:r>
      <w:r w:rsidR="00B94ACC" w:rsidRPr="008355A1">
        <w:rPr>
          <w:rFonts w:cstheme="minorHAnsi"/>
          <w:b/>
          <w:sz w:val="20"/>
          <w:szCs w:val="20"/>
          <w:lang w:val="tr-TR"/>
        </w:rPr>
        <w:t>**</w:t>
      </w:r>
    </w:p>
    <w:tbl>
      <w:tblPr>
        <w:tblStyle w:val="TableGrid"/>
        <w:tblW w:w="10440" w:type="dxa"/>
        <w:tblInd w:w="85" w:type="dxa"/>
        <w:tblLook w:val="04A0" w:firstRow="1" w:lastRow="0" w:firstColumn="1" w:lastColumn="0" w:noHBand="0" w:noVBand="1"/>
      </w:tblPr>
      <w:tblGrid>
        <w:gridCol w:w="594"/>
        <w:gridCol w:w="4896"/>
        <w:gridCol w:w="4950"/>
      </w:tblGrid>
      <w:tr w:rsidR="00913D7F" w:rsidRPr="008355A1" w14:paraId="4F86B214" w14:textId="77777777" w:rsidTr="00913D7F">
        <w:trPr>
          <w:trHeight w:val="360"/>
        </w:trPr>
        <w:tc>
          <w:tcPr>
            <w:tcW w:w="594" w:type="dxa"/>
          </w:tcPr>
          <w:p w14:paraId="0B59A2C5" w14:textId="77777777" w:rsidR="00913D7F" w:rsidRPr="008355A1" w:rsidRDefault="00913D7F" w:rsidP="00913D7F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b/>
                <w:sz w:val="20"/>
                <w:szCs w:val="20"/>
                <w:lang w:val="tr-TR"/>
              </w:rPr>
              <w:t>Sıra</w:t>
            </w:r>
          </w:p>
        </w:tc>
        <w:tc>
          <w:tcPr>
            <w:tcW w:w="4896" w:type="dxa"/>
          </w:tcPr>
          <w:p w14:paraId="26E98DE0" w14:textId="7D2973C5" w:rsidR="00913D7F" w:rsidRPr="008355A1" w:rsidRDefault="00913D7F" w:rsidP="00913D7F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4950" w:type="dxa"/>
          </w:tcPr>
          <w:p w14:paraId="3408C552" w14:textId="49463EF1" w:rsidR="00913D7F" w:rsidRPr="008355A1" w:rsidRDefault="00913D7F" w:rsidP="00913D7F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b/>
                <w:sz w:val="20"/>
                <w:szCs w:val="20"/>
                <w:lang w:val="tr-TR"/>
              </w:rPr>
              <w:t>Tercih Gerekçesi</w:t>
            </w:r>
          </w:p>
        </w:tc>
      </w:tr>
      <w:tr w:rsidR="00913D7F" w:rsidRPr="008355A1" w14:paraId="5B40D28A" w14:textId="77777777" w:rsidTr="00913D7F">
        <w:trPr>
          <w:trHeight w:val="360"/>
        </w:trPr>
        <w:tc>
          <w:tcPr>
            <w:tcW w:w="594" w:type="dxa"/>
            <w:vAlign w:val="center"/>
          </w:tcPr>
          <w:p w14:paraId="7D6A9A8E" w14:textId="77777777" w:rsidR="00913D7F" w:rsidRPr="008355A1" w:rsidRDefault="00913D7F" w:rsidP="00913D7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b/>
                <w:sz w:val="20"/>
                <w:szCs w:val="20"/>
                <w:lang w:val="tr-TR"/>
              </w:rPr>
              <w:t>1.</w:t>
            </w:r>
          </w:p>
        </w:tc>
        <w:tc>
          <w:tcPr>
            <w:tcW w:w="4896" w:type="dxa"/>
          </w:tcPr>
          <w:p w14:paraId="0AD9D457" w14:textId="63A61FE8" w:rsidR="00913D7F" w:rsidRPr="008355A1" w:rsidRDefault="0032067D" w:rsidP="00913D7F">
            <w:pPr>
              <w:spacing w:line="360" w:lineRule="auto"/>
              <w:rPr>
                <w:rFonts w:cstheme="minorHAnsi"/>
                <w:sz w:val="20"/>
                <w:szCs w:val="20"/>
                <w:lang w:val="tr-TR"/>
              </w:rPr>
            </w:pP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219569516"/>
                <w:placeholder>
                  <w:docPart w:val="373C183BA9944245A53481DCF13453F9"/>
                </w:placeholder>
                <w:showingPlcHdr/>
              </w:sdtPr>
              <w:sdtEndPr/>
              <w:sdtContent>
                <w:r w:rsidR="00913D7F" w:rsidRPr="008355A1">
                  <w:rPr>
                    <w:rStyle w:val="PlaceholderText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  <w:tc>
          <w:tcPr>
            <w:tcW w:w="4950" w:type="dxa"/>
          </w:tcPr>
          <w:p w14:paraId="1D7CE3EE" w14:textId="68F49A8C" w:rsidR="00913D7F" w:rsidRPr="008355A1" w:rsidRDefault="0032067D" w:rsidP="00913D7F">
            <w:pPr>
              <w:spacing w:line="360" w:lineRule="auto"/>
              <w:rPr>
                <w:rFonts w:cstheme="minorHAnsi"/>
                <w:sz w:val="20"/>
                <w:szCs w:val="20"/>
                <w:lang w:val="tr-TR"/>
              </w:rPr>
            </w:pP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1490130784"/>
                <w:placeholder>
                  <w:docPart w:val="D9861ED508BD48FA9E8ABEFC20246B43"/>
                </w:placeholder>
                <w:showingPlcHdr/>
              </w:sdtPr>
              <w:sdtEndPr/>
              <w:sdtContent>
                <w:r w:rsidR="00913D7F" w:rsidRPr="008355A1">
                  <w:rPr>
                    <w:rStyle w:val="PlaceholderText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</w:tr>
      <w:tr w:rsidR="00913D7F" w:rsidRPr="008355A1" w14:paraId="77D3CAD3" w14:textId="77777777" w:rsidTr="00913D7F">
        <w:trPr>
          <w:trHeight w:val="360"/>
        </w:trPr>
        <w:tc>
          <w:tcPr>
            <w:tcW w:w="594" w:type="dxa"/>
            <w:vAlign w:val="center"/>
          </w:tcPr>
          <w:p w14:paraId="60D9D0FF" w14:textId="77777777" w:rsidR="00913D7F" w:rsidRPr="008355A1" w:rsidRDefault="00913D7F" w:rsidP="00913D7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b/>
                <w:sz w:val="20"/>
                <w:szCs w:val="20"/>
                <w:lang w:val="tr-TR"/>
              </w:rPr>
              <w:t>2.</w:t>
            </w:r>
          </w:p>
        </w:tc>
        <w:tc>
          <w:tcPr>
            <w:tcW w:w="4896" w:type="dxa"/>
          </w:tcPr>
          <w:p w14:paraId="471FFE84" w14:textId="179E6E41" w:rsidR="00913D7F" w:rsidRPr="008355A1" w:rsidRDefault="0032067D" w:rsidP="00913D7F">
            <w:pPr>
              <w:spacing w:line="360" w:lineRule="auto"/>
              <w:rPr>
                <w:rFonts w:cstheme="minorHAnsi"/>
                <w:sz w:val="20"/>
                <w:szCs w:val="20"/>
                <w:lang w:val="tr-TR"/>
              </w:rPr>
            </w:pP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-413784214"/>
                <w:placeholder>
                  <w:docPart w:val="99D1FEE4B3C941EC98D29AE7AFA69E32"/>
                </w:placeholder>
                <w:showingPlcHdr/>
              </w:sdtPr>
              <w:sdtEndPr/>
              <w:sdtContent>
                <w:r w:rsidR="00913D7F" w:rsidRPr="008355A1">
                  <w:rPr>
                    <w:rStyle w:val="PlaceholderText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  <w:tc>
          <w:tcPr>
            <w:tcW w:w="4950" w:type="dxa"/>
          </w:tcPr>
          <w:p w14:paraId="1D12DDCD" w14:textId="61B3BB29" w:rsidR="00913D7F" w:rsidRPr="008355A1" w:rsidRDefault="0032067D" w:rsidP="00913D7F">
            <w:pPr>
              <w:spacing w:line="360" w:lineRule="auto"/>
              <w:rPr>
                <w:rFonts w:cstheme="minorHAnsi"/>
                <w:sz w:val="20"/>
                <w:szCs w:val="20"/>
                <w:lang w:val="tr-TR"/>
              </w:rPr>
            </w:pP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412902163"/>
                <w:placeholder>
                  <w:docPart w:val="83FB006E395346258916EBF41F24450F"/>
                </w:placeholder>
                <w:showingPlcHdr/>
              </w:sdtPr>
              <w:sdtEndPr/>
              <w:sdtContent>
                <w:r w:rsidR="00913D7F" w:rsidRPr="008355A1">
                  <w:rPr>
                    <w:rStyle w:val="PlaceholderText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</w:tr>
      <w:tr w:rsidR="00913D7F" w:rsidRPr="008355A1" w14:paraId="6DDB499C" w14:textId="77777777" w:rsidTr="00913D7F">
        <w:trPr>
          <w:trHeight w:val="360"/>
        </w:trPr>
        <w:tc>
          <w:tcPr>
            <w:tcW w:w="594" w:type="dxa"/>
            <w:vAlign w:val="center"/>
          </w:tcPr>
          <w:p w14:paraId="1318FA30" w14:textId="77777777" w:rsidR="00913D7F" w:rsidRPr="008355A1" w:rsidRDefault="00913D7F" w:rsidP="00913D7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b/>
                <w:sz w:val="20"/>
                <w:szCs w:val="20"/>
                <w:lang w:val="tr-TR"/>
              </w:rPr>
              <w:t>3.</w:t>
            </w:r>
          </w:p>
        </w:tc>
        <w:tc>
          <w:tcPr>
            <w:tcW w:w="4896" w:type="dxa"/>
          </w:tcPr>
          <w:p w14:paraId="494AA8FE" w14:textId="7D6F283A" w:rsidR="00913D7F" w:rsidRPr="008355A1" w:rsidRDefault="0032067D" w:rsidP="00913D7F">
            <w:pPr>
              <w:spacing w:line="360" w:lineRule="auto"/>
              <w:rPr>
                <w:rFonts w:cstheme="minorHAnsi"/>
                <w:sz w:val="20"/>
                <w:szCs w:val="20"/>
                <w:lang w:val="tr-TR"/>
              </w:rPr>
            </w:pP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1461759951"/>
                <w:placeholder>
                  <w:docPart w:val="2AB605D03B2D493599DB8C61B3DBB052"/>
                </w:placeholder>
                <w:showingPlcHdr/>
              </w:sdtPr>
              <w:sdtEndPr/>
              <w:sdtContent>
                <w:r w:rsidR="00913D7F" w:rsidRPr="008355A1">
                  <w:rPr>
                    <w:rStyle w:val="PlaceholderText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  <w:tc>
          <w:tcPr>
            <w:tcW w:w="4950" w:type="dxa"/>
          </w:tcPr>
          <w:p w14:paraId="5E07D74B" w14:textId="3173FA00" w:rsidR="00913D7F" w:rsidRPr="008355A1" w:rsidRDefault="0032067D" w:rsidP="00913D7F">
            <w:pPr>
              <w:spacing w:line="360" w:lineRule="auto"/>
              <w:rPr>
                <w:rFonts w:cstheme="minorHAnsi"/>
                <w:sz w:val="20"/>
                <w:szCs w:val="20"/>
                <w:lang w:val="tr-TR"/>
              </w:rPr>
            </w:pP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-602182350"/>
                <w:placeholder>
                  <w:docPart w:val="8CC5A3EF94FC4897AA107C108D87FFEF"/>
                </w:placeholder>
                <w:showingPlcHdr/>
              </w:sdtPr>
              <w:sdtEndPr/>
              <w:sdtContent>
                <w:r w:rsidR="00913D7F" w:rsidRPr="008355A1">
                  <w:rPr>
                    <w:rStyle w:val="PlaceholderText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</w:tr>
    </w:tbl>
    <w:p w14:paraId="2AEFD140" w14:textId="42F6CDAD" w:rsidR="00B94ACC" w:rsidRPr="008355A1" w:rsidRDefault="00B94ACC" w:rsidP="00C87D4F">
      <w:pPr>
        <w:spacing w:after="0"/>
        <w:rPr>
          <w:rFonts w:cstheme="minorHAnsi"/>
          <w:i/>
          <w:sz w:val="20"/>
          <w:szCs w:val="20"/>
          <w:lang w:val="tr-TR"/>
        </w:rPr>
      </w:pPr>
      <w:r w:rsidRPr="008355A1">
        <w:rPr>
          <w:rFonts w:cstheme="minorHAnsi"/>
          <w:i/>
          <w:sz w:val="20"/>
          <w:szCs w:val="20"/>
          <w:lang w:val="tr-TR"/>
        </w:rPr>
        <w:t>*Danışman tercih sırasının önemi yoktur.</w:t>
      </w:r>
    </w:p>
    <w:p w14:paraId="40DD8B64" w14:textId="2C2BDFD0" w:rsidR="00D73E5D" w:rsidRPr="00D73E5D" w:rsidRDefault="00B94ACC" w:rsidP="005803A3">
      <w:pPr>
        <w:spacing w:after="0"/>
        <w:rPr>
          <w:rFonts w:cstheme="minorHAnsi"/>
          <w:i/>
          <w:sz w:val="20"/>
          <w:szCs w:val="20"/>
          <w:lang w:val="tr-TR"/>
        </w:rPr>
      </w:pPr>
      <w:r w:rsidRPr="008355A1">
        <w:rPr>
          <w:rFonts w:cstheme="minorHAnsi"/>
          <w:i/>
          <w:sz w:val="20"/>
          <w:szCs w:val="20"/>
          <w:lang w:val="tr-TR"/>
        </w:rPr>
        <w:t>*</w:t>
      </w:r>
      <w:r w:rsidR="00C87D4F" w:rsidRPr="008355A1">
        <w:rPr>
          <w:rFonts w:cstheme="minorHAnsi"/>
          <w:i/>
          <w:sz w:val="20"/>
          <w:szCs w:val="20"/>
          <w:lang w:val="tr-TR"/>
        </w:rPr>
        <w:t>*</w:t>
      </w:r>
      <w:r w:rsidR="00913D7F" w:rsidRPr="008355A1">
        <w:rPr>
          <w:rFonts w:cstheme="minorHAnsi"/>
          <w:i/>
          <w:sz w:val="20"/>
          <w:szCs w:val="20"/>
          <w:lang w:val="tr-TR"/>
        </w:rPr>
        <w:t>Lisansüstü öğrenci talep eden öğretim üyeleri listesinden e</w:t>
      </w:r>
      <w:r w:rsidRPr="008355A1">
        <w:rPr>
          <w:rFonts w:cstheme="minorHAnsi"/>
          <w:i/>
          <w:sz w:val="20"/>
          <w:szCs w:val="20"/>
          <w:lang w:val="tr-TR"/>
        </w:rPr>
        <w:t>n az üç danışman tercihinde bulunulması zorunludur.</w:t>
      </w:r>
      <w:r w:rsidR="00D73E5D">
        <w:rPr>
          <w:rFonts w:cstheme="minorHAnsi"/>
          <w:i/>
          <w:sz w:val="20"/>
          <w:szCs w:val="20"/>
          <w:lang w:val="tr-TR"/>
        </w:rPr>
        <w:t xml:space="preserve"> Başvuru yapılan Bilim D</w:t>
      </w:r>
      <w:r w:rsidR="00D73E5D" w:rsidRPr="00D73E5D">
        <w:rPr>
          <w:rFonts w:cstheme="minorHAnsi"/>
          <w:i/>
          <w:sz w:val="20"/>
          <w:szCs w:val="20"/>
          <w:lang w:val="tr-TR"/>
        </w:rPr>
        <w:t>alında yeterli öğretim üyesi bulunmaması durumunda farklı bilim dalından öğretim üyeleri tercih edilebilir.</w:t>
      </w:r>
    </w:p>
    <w:p w14:paraId="4AAD0B76" w14:textId="6D65B8DF" w:rsidR="00D73E5D" w:rsidRPr="00D73E5D" w:rsidRDefault="009C2308" w:rsidP="00D73E5D">
      <w:pPr>
        <w:rPr>
          <w:rFonts w:cstheme="minorHAnsi"/>
          <w:i/>
          <w:sz w:val="20"/>
          <w:szCs w:val="20"/>
          <w:lang w:val="tr-TR"/>
        </w:rPr>
      </w:pPr>
      <w:r w:rsidRPr="00D73E5D">
        <w:rPr>
          <w:rFonts w:cstheme="minorHAnsi"/>
          <w:i/>
          <w:sz w:val="20"/>
          <w:szCs w:val="20"/>
          <w:lang w:val="tr-TR"/>
        </w:rPr>
        <w:t xml:space="preserve"> </w:t>
      </w:r>
      <w:r w:rsidR="00D73E5D" w:rsidRPr="00D73E5D">
        <w:rPr>
          <w:rFonts w:cstheme="minorHAnsi"/>
          <w:i/>
          <w:sz w:val="20"/>
          <w:szCs w:val="20"/>
          <w:lang w:val="tr-TR"/>
        </w:rPr>
        <w:t>***</w:t>
      </w:r>
      <w:r w:rsidR="00D73E5D">
        <w:rPr>
          <w:rFonts w:cstheme="minorHAnsi"/>
          <w:i/>
          <w:sz w:val="20"/>
          <w:szCs w:val="20"/>
          <w:lang w:val="tr-TR"/>
        </w:rPr>
        <w:t xml:space="preserve">Bu formun 20 Ocak 2023 Cuma gününe kadar öğrenci tarafından doldurulup imzalandıktan sonra Fizik Bölüm Sekreterliğine </w:t>
      </w:r>
      <w:r w:rsidR="005803A3">
        <w:rPr>
          <w:rFonts w:cstheme="minorHAnsi"/>
          <w:i/>
          <w:sz w:val="20"/>
          <w:szCs w:val="20"/>
          <w:lang w:val="tr-TR"/>
        </w:rPr>
        <w:t xml:space="preserve">şahsen teslim ya da </w:t>
      </w:r>
      <w:hyperlink r:id="rId8" w:history="1">
        <w:r w:rsidR="005803A3" w:rsidRPr="00501057">
          <w:rPr>
            <w:rStyle w:val="Hyperlink"/>
            <w:rFonts w:cstheme="minorHAnsi"/>
            <w:i/>
            <w:sz w:val="20"/>
            <w:szCs w:val="20"/>
            <w:lang w:val="tr-TR"/>
          </w:rPr>
          <w:t>gkurkcuo@ogu.edu.tr</w:t>
        </w:r>
      </w:hyperlink>
      <w:r w:rsidR="005803A3">
        <w:rPr>
          <w:rFonts w:cstheme="minorHAnsi"/>
          <w:i/>
          <w:sz w:val="20"/>
          <w:szCs w:val="20"/>
          <w:lang w:val="tr-TR"/>
        </w:rPr>
        <w:t xml:space="preserve"> adresine mail yoluyla iletilmesi gerekmektedir.</w:t>
      </w:r>
    </w:p>
    <w:p w14:paraId="3D5A150E" w14:textId="77777777" w:rsidR="005803A3" w:rsidRDefault="009C2308" w:rsidP="00D73E5D">
      <w:pPr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 xml:space="preserve">  </w:t>
      </w:r>
      <w:r w:rsidR="005803A3">
        <w:rPr>
          <w:rFonts w:cstheme="minorHAnsi"/>
          <w:sz w:val="20"/>
          <w:szCs w:val="20"/>
          <w:lang w:val="tr-TR"/>
        </w:rPr>
        <w:tab/>
      </w:r>
      <w:r w:rsidR="005803A3">
        <w:rPr>
          <w:rFonts w:cstheme="minorHAnsi"/>
          <w:sz w:val="20"/>
          <w:szCs w:val="20"/>
          <w:lang w:val="tr-TR"/>
        </w:rPr>
        <w:tab/>
      </w:r>
      <w:r w:rsidR="005803A3">
        <w:rPr>
          <w:rFonts w:cstheme="minorHAnsi"/>
          <w:sz w:val="20"/>
          <w:szCs w:val="20"/>
          <w:lang w:val="tr-TR"/>
        </w:rPr>
        <w:tab/>
      </w:r>
      <w:r w:rsidR="005803A3">
        <w:rPr>
          <w:rFonts w:cstheme="minorHAnsi"/>
          <w:sz w:val="20"/>
          <w:szCs w:val="20"/>
          <w:lang w:val="tr-TR"/>
        </w:rPr>
        <w:tab/>
      </w:r>
      <w:r w:rsidR="005803A3">
        <w:rPr>
          <w:rFonts w:cstheme="minorHAnsi"/>
          <w:sz w:val="20"/>
          <w:szCs w:val="20"/>
          <w:lang w:val="tr-TR"/>
        </w:rPr>
        <w:tab/>
      </w:r>
      <w:r w:rsidR="005803A3">
        <w:rPr>
          <w:rFonts w:cstheme="minorHAnsi"/>
          <w:sz w:val="20"/>
          <w:szCs w:val="20"/>
          <w:lang w:val="tr-TR"/>
        </w:rPr>
        <w:tab/>
      </w:r>
      <w:r w:rsidR="005803A3">
        <w:rPr>
          <w:rFonts w:cstheme="minorHAnsi"/>
          <w:sz w:val="20"/>
          <w:szCs w:val="20"/>
          <w:lang w:val="tr-TR"/>
        </w:rPr>
        <w:tab/>
      </w:r>
      <w:r w:rsidR="005803A3">
        <w:rPr>
          <w:rFonts w:cstheme="minorHAnsi"/>
          <w:sz w:val="20"/>
          <w:szCs w:val="20"/>
          <w:lang w:val="tr-TR"/>
        </w:rPr>
        <w:tab/>
      </w:r>
      <w:r w:rsidR="005803A3">
        <w:rPr>
          <w:rFonts w:cstheme="minorHAnsi"/>
          <w:sz w:val="20"/>
          <w:szCs w:val="20"/>
          <w:lang w:val="tr-TR"/>
        </w:rPr>
        <w:tab/>
      </w:r>
    </w:p>
    <w:p w14:paraId="79B0FFD0" w14:textId="43E68756" w:rsidR="003B48BE" w:rsidRPr="008355A1" w:rsidRDefault="003B48BE" w:rsidP="005803A3">
      <w:pPr>
        <w:ind w:left="6480"/>
        <w:rPr>
          <w:rFonts w:cstheme="minorHAnsi"/>
          <w:sz w:val="20"/>
          <w:szCs w:val="20"/>
          <w:lang w:val="tr-TR"/>
        </w:rPr>
      </w:pPr>
      <w:r w:rsidRPr="008355A1">
        <w:rPr>
          <w:rFonts w:cstheme="minorHAnsi"/>
          <w:sz w:val="20"/>
          <w:szCs w:val="20"/>
          <w:lang w:val="tr-TR"/>
        </w:rPr>
        <w:t xml:space="preserve">Tarih: </w:t>
      </w:r>
      <w:sdt>
        <w:sdtPr>
          <w:rPr>
            <w:rFonts w:cstheme="minorHAnsi"/>
            <w:sz w:val="20"/>
            <w:szCs w:val="20"/>
            <w:lang w:val="tr-TR"/>
          </w:rPr>
          <w:id w:val="-1558622930"/>
          <w:placeholder>
            <w:docPart w:val="EBEC4CC1B53F4562830CBA239843723B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8355A1">
            <w:rPr>
              <w:rStyle w:val="PlaceholderText"/>
              <w:rFonts w:cstheme="minorHAnsi"/>
              <w:sz w:val="20"/>
              <w:szCs w:val="20"/>
            </w:rPr>
            <w:t>Tarih girmek için tıklayın veya dokunun.</w:t>
          </w:r>
        </w:sdtContent>
      </w:sdt>
    </w:p>
    <w:p w14:paraId="327F0B12" w14:textId="7635B5C6" w:rsidR="00342FB7" w:rsidRPr="008355A1" w:rsidRDefault="003B48BE" w:rsidP="0091606C">
      <w:pPr>
        <w:ind w:left="2880"/>
        <w:jc w:val="center"/>
        <w:rPr>
          <w:rFonts w:cstheme="minorHAnsi"/>
          <w:sz w:val="20"/>
          <w:szCs w:val="20"/>
          <w:lang w:val="tr-TR"/>
        </w:rPr>
      </w:pPr>
      <w:r w:rsidRPr="008355A1">
        <w:rPr>
          <w:rFonts w:cstheme="minorHAnsi"/>
          <w:sz w:val="20"/>
          <w:szCs w:val="20"/>
          <w:lang w:val="tr-TR"/>
        </w:rPr>
        <w:t xml:space="preserve">  </w:t>
      </w:r>
      <w:r w:rsidRPr="008355A1">
        <w:rPr>
          <w:rFonts w:cstheme="minorHAnsi"/>
          <w:color w:val="BFBFBF" w:themeColor="background1" w:themeShade="BF"/>
          <w:sz w:val="20"/>
          <w:szCs w:val="20"/>
          <w:lang w:val="tr-TR"/>
        </w:rPr>
        <w:t>İmza</w:t>
      </w:r>
      <w:r w:rsidRPr="008355A1">
        <w:rPr>
          <w:rFonts w:cstheme="minorHAnsi"/>
          <w:sz w:val="20"/>
          <w:szCs w:val="20"/>
          <w:lang w:val="tr-TR"/>
        </w:rPr>
        <w:tab/>
      </w:r>
    </w:p>
    <w:p w14:paraId="6B2D0E40" w14:textId="7F3D8113" w:rsidR="00D815B2" w:rsidRDefault="003B48BE" w:rsidP="00693EB0">
      <w:pPr>
        <w:spacing w:after="0"/>
        <w:jc w:val="both"/>
        <w:rPr>
          <w:rFonts w:cstheme="minorHAnsi"/>
          <w:i/>
          <w:iCs/>
          <w:sz w:val="20"/>
          <w:szCs w:val="20"/>
          <w:lang w:val="tr-TR"/>
        </w:rPr>
      </w:pPr>
      <w:r w:rsidRPr="008355A1">
        <w:rPr>
          <w:rFonts w:cstheme="minorHAnsi"/>
          <w:i/>
          <w:iCs/>
          <w:sz w:val="20"/>
          <w:szCs w:val="20"/>
          <w:lang w:val="tr-TR"/>
        </w:rPr>
        <w:t xml:space="preserve">Bu form öğrenci tarafından </w:t>
      </w:r>
      <w:r w:rsidR="00342FB7" w:rsidRPr="008355A1">
        <w:rPr>
          <w:rFonts w:cstheme="minorHAnsi"/>
          <w:i/>
          <w:iCs/>
          <w:sz w:val="20"/>
          <w:szCs w:val="20"/>
          <w:lang w:val="tr-TR"/>
        </w:rPr>
        <w:t>doldurulup imzalandıktan</w:t>
      </w:r>
      <w:r w:rsidRPr="008355A1">
        <w:rPr>
          <w:rFonts w:cstheme="minorHAnsi"/>
          <w:i/>
          <w:iCs/>
          <w:sz w:val="20"/>
          <w:szCs w:val="20"/>
          <w:lang w:val="tr-TR"/>
        </w:rPr>
        <w:t xml:space="preserve"> sonra Fizik Bölümü sekreterliğine teslim edilmelidir.</w:t>
      </w:r>
    </w:p>
    <w:p w14:paraId="758DBFEB" w14:textId="50BFC77E" w:rsidR="009C2308" w:rsidRDefault="00F1648F" w:rsidP="00A010FF">
      <w:pPr>
        <w:spacing w:before="240" w:after="0"/>
        <w:ind w:left="720" w:firstLine="720"/>
        <w:jc w:val="both"/>
        <w:rPr>
          <w:rFonts w:cstheme="minorHAnsi"/>
          <w:b/>
          <w:iCs/>
          <w:sz w:val="20"/>
          <w:szCs w:val="20"/>
          <w:lang w:val="tr-TR"/>
        </w:rPr>
      </w:pPr>
      <w:r>
        <w:rPr>
          <w:rFonts w:cstheme="minorHAnsi"/>
          <w:b/>
          <w:iCs/>
          <w:sz w:val="20"/>
          <w:szCs w:val="20"/>
          <w:lang w:val="tr-TR"/>
        </w:rPr>
        <w:t xml:space="preserve">2022-2023 </w:t>
      </w:r>
      <w:r w:rsidR="00553996">
        <w:rPr>
          <w:rFonts w:cstheme="minorHAnsi"/>
          <w:b/>
          <w:iCs/>
          <w:sz w:val="20"/>
          <w:szCs w:val="20"/>
          <w:lang w:val="tr-TR"/>
        </w:rPr>
        <w:t>Bahar</w:t>
      </w:r>
      <w:r>
        <w:rPr>
          <w:rFonts w:cstheme="minorHAnsi"/>
          <w:b/>
          <w:iCs/>
          <w:sz w:val="20"/>
          <w:szCs w:val="20"/>
          <w:lang w:val="tr-TR"/>
        </w:rPr>
        <w:t xml:space="preserve"> </w:t>
      </w:r>
      <w:r w:rsidR="009C2308" w:rsidRPr="009C2308">
        <w:rPr>
          <w:rFonts w:cstheme="minorHAnsi"/>
          <w:b/>
          <w:iCs/>
          <w:sz w:val="20"/>
          <w:szCs w:val="20"/>
          <w:lang w:val="tr-TR"/>
        </w:rPr>
        <w:t>Lisansüstü öğrenci talep eden öğretim üyeleri</w:t>
      </w:r>
    </w:p>
    <w:tbl>
      <w:tblPr>
        <w:tblStyle w:val="TableGrid"/>
        <w:tblpPr w:leftFromText="180" w:rightFromText="180" w:vertAnchor="text" w:horzAnchor="margin" w:tblpXSpec="center" w:tblpY="385"/>
        <w:tblW w:w="6876" w:type="dxa"/>
        <w:tblLayout w:type="fixed"/>
        <w:tblLook w:val="04A0" w:firstRow="1" w:lastRow="0" w:firstColumn="1" w:lastColumn="0" w:noHBand="0" w:noVBand="1"/>
      </w:tblPr>
      <w:tblGrid>
        <w:gridCol w:w="3438"/>
        <w:gridCol w:w="3438"/>
      </w:tblGrid>
      <w:tr w:rsidR="00A010FF" w:rsidRPr="008355A1" w14:paraId="0ACAD89D" w14:textId="77777777" w:rsidTr="00487179">
        <w:trPr>
          <w:trHeight w:val="420"/>
        </w:trPr>
        <w:tc>
          <w:tcPr>
            <w:tcW w:w="3438" w:type="dxa"/>
          </w:tcPr>
          <w:p w14:paraId="5136A348" w14:textId="77777777" w:rsidR="00A010FF" w:rsidRPr="00F1648F" w:rsidRDefault="00A010FF" w:rsidP="00487179">
            <w:pPr>
              <w:jc w:val="both"/>
              <w:rPr>
                <w:rFonts w:cstheme="minorHAnsi"/>
                <w:b/>
                <w:iCs/>
                <w:sz w:val="20"/>
                <w:szCs w:val="20"/>
                <w:lang w:val="tr-TR"/>
              </w:rPr>
            </w:pPr>
            <w:r w:rsidRPr="00F1648F">
              <w:rPr>
                <w:rFonts w:cstheme="minorHAnsi"/>
                <w:b/>
                <w:iCs/>
                <w:sz w:val="20"/>
                <w:szCs w:val="20"/>
                <w:lang w:val="tr-TR"/>
              </w:rPr>
              <w:t>BİLİM DALLARI</w:t>
            </w:r>
          </w:p>
        </w:tc>
        <w:tc>
          <w:tcPr>
            <w:tcW w:w="3438" w:type="dxa"/>
          </w:tcPr>
          <w:p w14:paraId="3822EC01" w14:textId="5F0AA520" w:rsidR="00A010FF" w:rsidRPr="00F1648F" w:rsidRDefault="00A010FF" w:rsidP="00487179">
            <w:pPr>
              <w:jc w:val="both"/>
              <w:rPr>
                <w:rFonts w:cstheme="minorHAnsi"/>
                <w:b/>
                <w:iCs/>
                <w:sz w:val="20"/>
                <w:szCs w:val="20"/>
                <w:lang w:val="tr-TR"/>
              </w:rPr>
            </w:pPr>
            <w:r w:rsidRPr="00F1648F">
              <w:rPr>
                <w:rFonts w:cstheme="minorHAnsi"/>
                <w:b/>
                <w:iCs/>
                <w:sz w:val="20"/>
                <w:szCs w:val="20"/>
                <w:lang w:val="tr-TR"/>
              </w:rPr>
              <w:t>ÖĞRETİM ÜYELERİ</w:t>
            </w:r>
          </w:p>
        </w:tc>
      </w:tr>
      <w:tr w:rsidR="00A010FF" w:rsidRPr="008355A1" w14:paraId="23A3B0C6" w14:textId="77777777" w:rsidTr="00487179">
        <w:tc>
          <w:tcPr>
            <w:tcW w:w="3438" w:type="dxa"/>
            <w:vMerge w:val="restart"/>
          </w:tcPr>
          <w:p w14:paraId="481142E3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GENEL FİZİK</w:t>
            </w:r>
          </w:p>
        </w:tc>
        <w:tc>
          <w:tcPr>
            <w:tcW w:w="3438" w:type="dxa"/>
          </w:tcPr>
          <w:p w14:paraId="593FDA07" w14:textId="7F5BF39F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 xml:space="preserve">Prof. Dr. </w:t>
            </w:r>
            <w:r>
              <w:rPr>
                <w:rFonts w:cstheme="minorHAnsi"/>
                <w:iCs/>
                <w:sz w:val="20"/>
                <w:szCs w:val="20"/>
                <w:lang w:val="tr-TR"/>
              </w:rPr>
              <w:t>Gökhan SAVAROĞLU</w:t>
            </w:r>
          </w:p>
        </w:tc>
      </w:tr>
      <w:tr w:rsidR="00A010FF" w:rsidRPr="008355A1" w14:paraId="26D96B2E" w14:textId="77777777" w:rsidTr="00487179">
        <w:tc>
          <w:tcPr>
            <w:tcW w:w="3438" w:type="dxa"/>
            <w:vMerge/>
          </w:tcPr>
          <w:p w14:paraId="59C154A6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68D95166" w14:textId="3811C0B6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Doç. Dr. Sadiye ÇETİNKAYA ÇOLAK</w:t>
            </w:r>
          </w:p>
        </w:tc>
      </w:tr>
      <w:tr w:rsidR="00A010FF" w:rsidRPr="008355A1" w14:paraId="68FE6EB3" w14:textId="77777777" w:rsidTr="00487179">
        <w:tc>
          <w:tcPr>
            <w:tcW w:w="3438" w:type="dxa"/>
            <w:vMerge/>
          </w:tcPr>
          <w:p w14:paraId="7DF19BD3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38F3DEDF" w14:textId="38CC7386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Doç. Dr. Gökhan KILIÇ</w:t>
            </w:r>
          </w:p>
        </w:tc>
      </w:tr>
      <w:tr w:rsidR="00A010FF" w:rsidRPr="008355A1" w14:paraId="5A85A5CD" w14:textId="77777777" w:rsidTr="00487179">
        <w:tc>
          <w:tcPr>
            <w:tcW w:w="3438" w:type="dxa"/>
            <w:vMerge/>
          </w:tcPr>
          <w:p w14:paraId="66BF9BBC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5FC66E63" w14:textId="2D5180C6" w:rsidR="00A010FF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>Dr. Öğr. Üyesi Ali Çetin</w:t>
            </w:r>
          </w:p>
        </w:tc>
      </w:tr>
      <w:tr w:rsidR="00A010FF" w:rsidRPr="008355A1" w14:paraId="7EDB7945" w14:textId="77777777" w:rsidTr="00487179">
        <w:tc>
          <w:tcPr>
            <w:tcW w:w="3438" w:type="dxa"/>
            <w:vMerge/>
          </w:tcPr>
          <w:p w14:paraId="521D03B3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3E23CF7B" w14:textId="3427896B" w:rsidR="00A010FF" w:rsidRPr="008355A1" w:rsidRDefault="00F1648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 xml:space="preserve">Dr. </w:t>
            </w:r>
            <w:r w:rsidR="00A010FF" w:rsidRPr="008355A1">
              <w:rPr>
                <w:rFonts w:cstheme="minorHAnsi"/>
                <w:iCs/>
                <w:sz w:val="20"/>
                <w:szCs w:val="20"/>
                <w:lang w:val="tr-TR"/>
              </w:rPr>
              <w:t>Öğr.</w:t>
            </w:r>
            <w:r>
              <w:rPr>
                <w:rFonts w:cstheme="minorHAnsi"/>
                <w:iCs/>
                <w:sz w:val="20"/>
                <w:szCs w:val="20"/>
                <w:lang w:val="tr-TR"/>
              </w:rPr>
              <w:t xml:space="preserve"> </w:t>
            </w:r>
            <w:r w:rsidR="00A010FF" w:rsidRPr="008355A1">
              <w:rPr>
                <w:rFonts w:cstheme="minorHAnsi"/>
                <w:iCs/>
                <w:sz w:val="20"/>
                <w:szCs w:val="20"/>
                <w:lang w:val="tr-TR"/>
              </w:rPr>
              <w:t xml:space="preserve">Üyesi Sema </w:t>
            </w: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>KURTARAN</w:t>
            </w:r>
          </w:p>
        </w:tc>
      </w:tr>
      <w:tr w:rsidR="00D0073F" w:rsidRPr="008355A1" w14:paraId="3122740E" w14:textId="77777777" w:rsidTr="00487179">
        <w:tc>
          <w:tcPr>
            <w:tcW w:w="3438" w:type="dxa"/>
            <w:vMerge w:val="restart"/>
          </w:tcPr>
          <w:p w14:paraId="03E9C39D" w14:textId="74DA9B0E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KATIHAL FİZİĞİ</w:t>
            </w:r>
          </w:p>
        </w:tc>
        <w:tc>
          <w:tcPr>
            <w:tcW w:w="3438" w:type="dxa"/>
          </w:tcPr>
          <w:p w14:paraId="3A0217CE" w14:textId="1653BA75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 xml:space="preserve">Prof. Dr. Ferhunde </w:t>
            </w:r>
            <w:r w:rsidR="00F1648F" w:rsidRPr="008355A1">
              <w:rPr>
                <w:rFonts w:cstheme="minorHAnsi"/>
                <w:iCs/>
                <w:sz w:val="20"/>
                <w:szCs w:val="20"/>
                <w:lang w:val="tr-TR"/>
              </w:rPr>
              <w:t>ATAY</w:t>
            </w:r>
          </w:p>
        </w:tc>
      </w:tr>
      <w:tr w:rsidR="00D0073F" w:rsidRPr="008355A1" w14:paraId="41D00012" w14:textId="77777777" w:rsidTr="00487179">
        <w:tc>
          <w:tcPr>
            <w:tcW w:w="3438" w:type="dxa"/>
            <w:vMerge/>
          </w:tcPr>
          <w:p w14:paraId="11CB0206" w14:textId="77777777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341957DA" w14:textId="2D73FF01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Prof. Dr. İdris AKYÜZ</w:t>
            </w:r>
          </w:p>
        </w:tc>
      </w:tr>
      <w:tr w:rsidR="00D0073F" w:rsidRPr="008355A1" w14:paraId="798E4B0C" w14:textId="77777777" w:rsidTr="00487179">
        <w:tc>
          <w:tcPr>
            <w:tcW w:w="3438" w:type="dxa"/>
            <w:vMerge/>
          </w:tcPr>
          <w:p w14:paraId="639F803D" w14:textId="77777777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79078BDC" w14:textId="21AA5CD3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>Doç.</w:t>
            </w:r>
            <w:r w:rsidR="00F1648F">
              <w:rPr>
                <w:rFonts w:cstheme="minorHAnsi"/>
                <w:iCs/>
                <w:sz w:val="20"/>
                <w:szCs w:val="20"/>
                <w:lang w:val="tr-TR"/>
              </w:rPr>
              <w:t xml:space="preserve"> </w:t>
            </w: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>Dr.</w:t>
            </w:r>
            <w:r w:rsidR="00F1648F">
              <w:rPr>
                <w:rFonts w:cstheme="minorHAnsi"/>
                <w:iCs/>
                <w:sz w:val="20"/>
                <w:szCs w:val="20"/>
                <w:lang w:val="tr-TR"/>
              </w:rPr>
              <w:t xml:space="preserve"> </w:t>
            </w: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 xml:space="preserve">Mustafa </w:t>
            </w:r>
            <w:r w:rsidR="00F1648F" w:rsidRPr="008355A1">
              <w:rPr>
                <w:rFonts w:cstheme="minorHAnsi"/>
                <w:iCs/>
                <w:sz w:val="20"/>
                <w:szCs w:val="20"/>
                <w:lang w:val="tr-TR"/>
              </w:rPr>
              <w:t>AKARSU</w:t>
            </w:r>
          </w:p>
        </w:tc>
      </w:tr>
      <w:tr w:rsidR="00D0073F" w:rsidRPr="008355A1" w14:paraId="38C651BE" w14:textId="77777777" w:rsidTr="00487179">
        <w:tc>
          <w:tcPr>
            <w:tcW w:w="3438" w:type="dxa"/>
            <w:vMerge/>
          </w:tcPr>
          <w:p w14:paraId="62E21048" w14:textId="77777777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15977CFD" w14:textId="67EBBF50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 xml:space="preserve">Doç. Dr. Şadan </w:t>
            </w:r>
            <w:r w:rsidR="00F1648F" w:rsidRPr="008355A1">
              <w:rPr>
                <w:rFonts w:cstheme="minorHAnsi"/>
                <w:iCs/>
                <w:sz w:val="20"/>
                <w:szCs w:val="20"/>
                <w:lang w:val="tr-TR"/>
              </w:rPr>
              <w:t>KORKMAZ</w:t>
            </w:r>
          </w:p>
        </w:tc>
      </w:tr>
      <w:tr w:rsidR="00553996" w:rsidRPr="008355A1" w14:paraId="0BA0ED14" w14:textId="77777777" w:rsidTr="00487179">
        <w:tc>
          <w:tcPr>
            <w:tcW w:w="3438" w:type="dxa"/>
            <w:vMerge/>
          </w:tcPr>
          <w:p w14:paraId="29925EF0" w14:textId="77777777" w:rsidR="00553996" w:rsidRPr="008355A1" w:rsidRDefault="00553996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6F50D8FA" w14:textId="37B3CE4A" w:rsidR="00553996" w:rsidRPr="008355A1" w:rsidRDefault="00553996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Doç. Dr. Seniye KARAKAYA</w:t>
            </w:r>
          </w:p>
        </w:tc>
      </w:tr>
      <w:tr w:rsidR="00D0073F" w:rsidRPr="008355A1" w14:paraId="18AB429A" w14:textId="77777777" w:rsidTr="00487179">
        <w:tc>
          <w:tcPr>
            <w:tcW w:w="3438" w:type="dxa"/>
            <w:vMerge/>
          </w:tcPr>
          <w:p w14:paraId="515A7D3A" w14:textId="77777777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178306DE" w14:textId="4A59CA77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>Dr. Öğr. Üyesi Derya P</w:t>
            </w:r>
            <w:r w:rsidR="00F1648F" w:rsidRPr="008355A1">
              <w:rPr>
                <w:rFonts w:cstheme="minorHAnsi"/>
                <w:iCs/>
                <w:sz w:val="20"/>
                <w:szCs w:val="20"/>
                <w:lang w:val="tr-TR"/>
              </w:rPr>
              <w:t>EKER</w:t>
            </w:r>
          </w:p>
        </w:tc>
      </w:tr>
      <w:tr w:rsidR="00487179" w:rsidRPr="008355A1" w14:paraId="410CAC3D" w14:textId="77777777" w:rsidTr="00487179">
        <w:tc>
          <w:tcPr>
            <w:tcW w:w="3438" w:type="dxa"/>
            <w:vMerge w:val="restart"/>
          </w:tcPr>
          <w:p w14:paraId="5945E5AC" w14:textId="4469F08D" w:rsidR="00487179" w:rsidRPr="008355A1" w:rsidRDefault="00487179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YÜKSEK ENERJİ VE PLAZMA FİZİĞİ</w:t>
            </w:r>
          </w:p>
        </w:tc>
        <w:tc>
          <w:tcPr>
            <w:tcW w:w="3438" w:type="dxa"/>
          </w:tcPr>
          <w:p w14:paraId="6988D2D2" w14:textId="3D6ABC0B" w:rsidR="00487179" w:rsidRPr="008355A1" w:rsidRDefault="00487179" w:rsidP="00553996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 xml:space="preserve">Prof. Dr. </w:t>
            </w:r>
            <w:r w:rsidR="00553996">
              <w:rPr>
                <w:rFonts w:cstheme="minorHAnsi"/>
                <w:iCs/>
                <w:sz w:val="20"/>
                <w:szCs w:val="20"/>
                <w:lang w:val="tr-TR"/>
              </w:rPr>
              <w:t>Suat PAT</w:t>
            </w:r>
          </w:p>
        </w:tc>
      </w:tr>
      <w:tr w:rsidR="00487179" w:rsidRPr="008355A1" w14:paraId="75B06BD6" w14:textId="77777777" w:rsidTr="00487179">
        <w:tc>
          <w:tcPr>
            <w:tcW w:w="3438" w:type="dxa"/>
            <w:vMerge/>
          </w:tcPr>
          <w:p w14:paraId="1E3873DC" w14:textId="77777777" w:rsidR="00487179" w:rsidRPr="008355A1" w:rsidRDefault="00487179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76C16E46" w14:textId="5B63CC99" w:rsidR="00487179" w:rsidRPr="008355A1" w:rsidRDefault="00553996" w:rsidP="00553996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Dr. Öğr. Üyesi Erkan İLİK</w:t>
            </w:r>
            <w:r w:rsidR="00487179">
              <w:rPr>
                <w:rFonts w:cstheme="minorHAnsi"/>
                <w:iCs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79564DF0" w14:textId="77777777" w:rsidR="00A010FF" w:rsidRPr="009C2308" w:rsidRDefault="00A010FF" w:rsidP="00693EB0">
      <w:pPr>
        <w:spacing w:before="240" w:after="0"/>
        <w:jc w:val="both"/>
        <w:rPr>
          <w:rFonts w:cstheme="minorHAnsi"/>
          <w:b/>
          <w:iCs/>
          <w:sz w:val="20"/>
          <w:szCs w:val="20"/>
          <w:lang w:val="tr-TR"/>
        </w:rPr>
      </w:pPr>
    </w:p>
    <w:p w14:paraId="6CE8F7B2" w14:textId="77777777" w:rsidR="00811356" w:rsidRPr="008355A1" w:rsidRDefault="00811356" w:rsidP="00693EB0">
      <w:pPr>
        <w:jc w:val="both"/>
        <w:rPr>
          <w:rFonts w:cstheme="minorHAnsi"/>
          <w:iCs/>
          <w:sz w:val="20"/>
          <w:szCs w:val="20"/>
          <w:lang w:val="tr-TR"/>
        </w:rPr>
      </w:pPr>
    </w:p>
    <w:sectPr w:rsidR="00811356" w:rsidRPr="008355A1" w:rsidSect="00160F54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9F6A" w14:textId="77777777" w:rsidR="0032067D" w:rsidRDefault="0032067D" w:rsidP="00693EB0">
      <w:pPr>
        <w:spacing w:after="0" w:line="240" w:lineRule="auto"/>
      </w:pPr>
      <w:r>
        <w:separator/>
      </w:r>
    </w:p>
  </w:endnote>
  <w:endnote w:type="continuationSeparator" w:id="0">
    <w:p w14:paraId="327DA733" w14:textId="77777777" w:rsidR="0032067D" w:rsidRDefault="0032067D" w:rsidP="0069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415D6" w14:textId="77777777" w:rsidR="0032067D" w:rsidRDefault="0032067D" w:rsidP="00693EB0">
      <w:pPr>
        <w:spacing w:after="0" w:line="240" w:lineRule="auto"/>
      </w:pPr>
      <w:r>
        <w:separator/>
      </w:r>
    </w:p>
  </w:footnote>
  <w:footnote w:type="continuationSeparator" w:id="0">
    <w:p w14:paraId="28AE2B21" w14:textId="77777777" w:rsidR="0032067D" w:rsidRDefault="0032067D" w:rsidP="0069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A78"/>
    <w:multiLevelType w:val="hybridMultilevel"/>
    <w:tmpl w:val="FAA8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404D5"/>
    <w:multiLevelType w:val="hybridMultilevel"/>
    <w:tmpl w:val="189ED82E"/>
    <w:lvl w:ilvl="0" w:tplc="5D481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A57"/>
    <w:multiLevelType w:val="hybridMultilevel"/>
    <w:tmpl w:val="8910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60572"/>
    <w:multiLevelType w:val="hybridMultilevel"/>
    <w:tmpl w:val="081C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6767"/>
    <w:multiLevelType w:val="hybridMultilevel"/>
    <w:tmpl w:val="3FF0674A"/>
    <w:lvl w:ilvl="0" w:tplc="364C6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fzRS8ZRyYxADVDoVsRUvXInYrm16tQJ40lgqibe1d3X/TcD9S/yd+jAebMpqS6ZtXtlhMRZU5PT0iuTYOpreg==" w:salt="IdNlBfzmye0jJnG6yIC5c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9C"/>
    <w:rsid w:val="00011363"/>
    <w:rsid w:val="00045025"/>
    <w:rsid w:val="00056586"/>
    <w:rsid w:val="000A21A0"/>
    <w:rsid w:val="000B264A"/>
    <w:rsid w:val="000F675D"/>
    <w:rsid w:val="00152734"/>
    <w:rsid w:val="00160F54"/>
    <w:rsid w:val="00254779"/>
    <w:rsid w:val="002A5916"/>
    <w:rsid w:val="002F70DE"/>
    <w:rsid w:val="0032067D"/>
    <w:rsid w:val="00334F2F"/>
    <w:rsid w:val="00342FB7"/>
    <w:rsid w:val="0037518C"/>
    <w:rsid w:val="003B48BE"/>
    <w:rsid w:val="00430D01"/>
    <w:rsid w:val="00487179"/>
    <w:rsid w:val="004C4E2C"/>
    <w:rsid w:val="00553996"/>
    <w:rsid w:val="00562558"/>
    <w:rsid w:val="005803A3"/>
    <w:rsid w:val="005B342B"/>
    <w:rsid w:val="00693EB0"/>
    <w:rsid w:val="006D432B"/>
    <w:rsid w:val="00711149"/>
    <w:rsid w:val="007220EA"/>
    <w:rsid w:val="00784574"/>
    <w:rsid w:val="00811356"/>
    <w:rsid w:val="008355A1"/>
    <w:rsid w:val="008704D1"/>
    <w:rsid w:val="00913D7F"/>
    <w:rsid w:val="0091606C"/>
    <w:rsid w:val="0098059C"/>
    <w:rsid w:val="009C2308"/>
    <w:rsid w:val="00A010FF"/>
    <w:rsid w:val="00A4185D"/>
    <w:rsid w:val="00B450D4"/>
    <w:rsid w:val="00B84B70"/>
    <w:rsid w:val="00B94ACC"/>
    <w:rsid w:val="00BB3F99"/>
    <w:rsid w:val="00BC38BF"/>
    <w:rsid w:val="00C87D4F"/>
    <w:rsid w:val="00D0073F"/>
    <w:rsid w:val="00D01F34"/>
    <w:rsid w:val="00D07842"/>
    <w:rsid w:val="00D73E5D"/>
    <w:rsid w:val="00D815B2"/>
    <w:rsid w:val="00D84865"/>
    <w:rsid w:val="00DA7FE5"/>
    <w:rsid w:val="00F1648F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36D9"/>
  <w15:chartTrackingRefBased/>
  <w15:docId w15:val="{7CAFE523-86FF-43F9-8A94-ABB4D70F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59C"/>
    <w:pPr>
      <w:ind w:left="720"/>
      <w:contextualSpacing/>
    </w:pPr>
  </w:style>
  <w:style w:type="table" w:styleId="TableGrid">
    <w:name w:val="Table Grid"/>
    <w:basedOn w:val="TableNormal"/>
    <w:uiPriority w:val="39"/>
    <w:rsid w:val="0098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15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B0"/>
  </w:style>
  <w:style w:type="paragraph" w:styleId="Footer">
    <w:name w:val="footer"/>
    <w:basedOn w:val="Normal"/>
    <w:link w:val="FooterChar"/>
    <w:uiPriority w:val="99"/>
    <w:unhideWhenUsed/>
    <w:rsid w:val="0069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B0"/>
  </w:style>
  <w:style w:type="character" w:styleId="Hyperlink">
    <w:name w:val="Hyperlink"/>
    <w:basedOn w:val="DefaultParagraphFont"/>
    <w:uiPriority w:val="99"/>
    <w:unhideWhenUsed/>
    <w:rsid w:val="00580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rkcuo@og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EC4CC1B53F4562830CBA23984372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59E88D-53F0-4658-9F60-21DE18AC2231}"/>
      </w:docPartPr>
      <w:docPartBody>
        <w:p w:rsidR="00F41818" w:rsidRDefault="00412665" w:rsidP="00412665">
          <w:pPr>
            <w:pStyle w:val="EBEC4CC1B53F4562830CBA239843723B"/>
          </w:pPr>
          <w:r w:rsidRPr="00C3003F">
            <w:rPr>
              <w:rStyle w:val="PlaceholderText"/>
            </w:rPr>
            <w:t>Tarih girmek için tıklayın veya dokunun.</w:t>
          </w:r>
        </w:p>
      </w:docPartBody>
    </w:docPart>
    <w:docPart>
      <w:docPartPr>
        <w:name w:val="935F9481776946268297C531CA6C1B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E80071-FF88-456E-B01F-DA0248340B1A}"/>
      </w:docPartPr>
      <w:docPartBody>
        <w:p w:rsidR="00F41818" w:rsidRDefault="00412665" w:rsidP="00412665">
          <w:pPr>
            <w:pStyle w:val="935F9481776946268297C531CA6C1B48"/>
          </w:pPr>
          <w:r w:rsidRPr="00C3003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E3A982EC845A4521B3FD1B1F49CEF5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E21F16-58D7-4BD5-8616-5DBA8D56C60A}"/>
      </w:docPartPr>
      <w:docPartBody>
        <w:p w:rsidR="00F41818" w:rsidRDefault="00412665" w:rsidP="00412665">
          <w:pPr>
            <w:pStyle w:val="E3A982EC845A4521B3FD1B1F49CEF515"/>
          </w:pPr>
          <w:r w:rsidRPr="00C3003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34BF7856DBEA47FE9BAE649BAAA6A5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8F36C3-C0A0-4C48-AA02-AB00EE860ACB}"/>
      </w:docPartPr>
      <w:docPartBody>
        <w:p w:rsidR="00F41818" w:rsidRDefault="00412665" w:rsidP="00412665">
          <w:pPr>
            <w:pStyle w:val="34BF7856DBEA47FE9BAE649BAAA6A523"/>
          </w:pPr>
          <w:r w:rsidRPr="00C3003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373C183BA9944245A53481DCF134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F9FB-7663-4027-BB2B-83E1D90E6D65}"/>
      </w:docPartPr>
      <w:docPartBody>
        <w:p w:rsidR="00916681" w:rsidRDefault="005A1E43" w:rsidP="005A1E43">
          <w:pPr>
            <w:pStyle w:val="373C183BA9944245A53481DCF13453F9"/>
          </w:pPr>
          <w:r w:rsidRPr="00C3003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9861ED508BD48FA9E8ABEFC2024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CC48-94B7-48DD-9554-D728ACE51488}"/>
      </w:docPartPr>
      <w:docPartBody>
        <w:p w:rsidR="00916681" w:rsidRDefault="005A1E43" w:rsidP="005A1E43">
          <w:pPr>
            <w:pStyle w:val="D9861ED508BD48FA9E8ABEFC20246B43"/>
          </w:pPr>
          <w:r w:rsidRPr="00C3003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9D1FEE4B3C941EC98D29AE7AFA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A6D4-17EA-42D3-864F-7317D147790A}"/>
      </w:docPartPr>
      <w:docPartBody>
        <w:p w:rsidR="00916681" w:rsidRDefault="005A1E43" w:rsidP="005A1E43">
          <w:pPr>
            <w:pStyle w:val="99D1FEE4B3C941EC98D29AE7AFA69E32"/>
          </w:pPr>
          <w:r w:rsidRPr="00C3003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3FB006E395346258916EBF41F24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04E5-3F09-4539-99E2-D0711F3D4C20}"/>
      </w:docPartPr>
      <w:docPartBody>
        <w:p w:rsidR="00916681" w:rsidRDefault="005A1E43" w:rsidP="005A1E43">
          <w:pPr>
            <w:pStyle w:val="83FB006E395346258916EBF41F24450F"/>
          </w:pPr>
          <w:r w:rsidRPr="00C3003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AB605D03B2D493599DB8C61B3DB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132C-1FB6-48C3-91CC-98661BAAA1DF}"/>
      </w:docPartPr>
      <w:docPartBody>
        <w:p w:rsidR="00916681" w:rsidRDefault="005A1E43" w:rsidP="005A1E43">
          <w:pPr>
            <w:pStyle w:val="2AB605D03B2D493599DB8C61B3DBB052"/>
          </w:pPr>
          <w:r w:rsidRPr="00C3003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CC5A3EF94FC4897AA107C108D87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FC2F-EF94-4C0A-987C-AFB4C0CD9900}"/>
      </w:docPartPr>
      <w:docPartBody>
        <w:p w:rsidR="00916681" w:rsidRDefault="005A1E43" w:rsidP="005A1E43">
          <w:pPr>
            <w:pStyle w:val="8CC5A3EF94FC4897AA107C108D87FFEF"/>
          </w:pPr>
          <w:r w:rsidRPr="00C3003F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65"/>
    <w:rsid w:val="00412665"/>
    <w:rsid w:val="004211D0"/>
    <w:rsid w:val="0044364F"/>
    <w:rsid w:val="005A1E43"/>
    <w:rsid w:val="006B7B8B"/>
    <w:rsid w:val="007E2E7E"/>
    <w:rsid w:val="00837AC8"/>
    <w:rsid w:val="00916681"/>
    <w:rsid w:val="0091791C"/>
    <w:rsid w:val="00C5635F"/>
    <w:rsid w:val="00CA1029"/>
    <w:rsid w:val="00F41818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E43"/>
    <w:rPr>
      <w:color w:val="808080"/>
    </w:rPr>
  </w:style>
  <w:style w:type="paragraph" w:customStyle="1" w:styleId="544AA65EEACF4B4E96A90BCB9CCE7AB5">
    <w:name w:val="544AA65EEACF4B4E96A90BCB9CCE7AB5"/>
    <w:rsid w:val="00412665"/>
  </w:style>
  <w:style w:type="paragraph" w:customStyle="1" w:styleId="28DC066D485146A58CEB0898200F1C47">
    <w:name w:val="28DC066D485146A58CEB0898200F1C47"/>
    <w:rsid w:val="00412665"/>
  </w:style>
  <w:style w:type="paragraph" w:customStyle="1" w:styleId="AD7CE2C2C5944E7CBD76E989669A1022">
    <w:name w:val="AD7CE2C2C5944E7CBD76E989669A1022"/>
    <w:rsid w:val="00412665"/>
  </w:style>
  <w:style w:type="paragraph" w:customStyle="1" w:styleId="C42D3672A5B945B98251EC34BA4FD5B0">
    <w:name w:val="C42D3672A5B945B98251EC34BA4FD5B0"/>
    <w:rsid w:val="00412665"/>
  </w:style>
  <w:style w:type="paragraph" w:customStyle="1" w:styleId="71656951CFDE4A64AE4A027C8FFA51F9">
    <w:name w:val="71656951CFDE4A64AE4A027C8FFA51F9"/>
    <w:rsid w:val="00412665"/>
  </w:style>
  <w:style w:type="paragraph" w:customStyle="1" w:styleId="9E97864BCFD245599195E407AC28FBDE">
    <w:name w:val="9E97864BCFD245599195E407AC28FBDE"/>
    <w:rsid w:val="00412665"/>
  </w:style>
  <w:style w:type="paragraph" w:customStyle="1" w:styleId="63900FE2E5C94B2EA8E8BC0810AFF6EF">
    <w:name w:val="63900FE2E5C94B2EA8E8BC0810AFF6EF"/>
    <w:rsid w:val="00412665"/>
  </w:style>
  <w:style w:type="paragraph" w:customStyle="1" w:styleId="4D7F9E9066504805AB2B08F2757F4B5F">
    <w:name w:val="4D7F9E9066504805AB2B08F2757F4B5F"/>
    <w:rsid w:val="00412665"/>
  </w:style>
  <w:style w:type="paragraph" w:customStyle="1" w:styleId="D9426E3371B74B0FA0C0DE853D854E74">
    <w:name w:val="D9426E3371B74B0FA0C0DE853D854E74"/>
    <w:rsid w:val="00412665"/>
  </w:style>
  <w:style w:type="paragraph" w:customStyle="1" w:styleId="C1BB264E18934C419669F1CA7466F63F">
    <w:name w:val="C1BB264E18934C419669F1CA7466F63F"/>
    <w:rsid w:val="00412665"/>
  </w:style>
  <w:style w:type="paragraph" w:customStyle="1" w:styleId="D80EB5E5BFFC482AA998E94ED5042570">
    <w:name w:val="D80EB5E5BFFC482AA998E94ED5042570"/>
    <w:rsid w:val="00412665"/>
  </w:style>
  <w:style w:type="paragraph" w:customStyle="1" w:styleId="7CE469218FB04A47A91BCF0421D6BB2A">
    <w:name w:val="7CE469218FB04A47A91BCF0421D6BB2A"/>
    <w:rsid w:val="00412665"/>
  </w:style>
  <w:style w:type="paragraph" w:customStyle="1" w:styleId="FFDBB27B50F3453182C248EE6C824D26">
    <w:name w:val="FFDBB27B50F3453182C248EE6C824D26"/>
    <w:rsid w:val="00412665"/>
  </w:style>
  <w:style w:type="paragraph" w:customStyle="1" w:styleId="1E4D08BCF7244E75B84A882AD9BDC458">
    <w:name w:val="1E4D08BCF7244E75B84A882AD9BDC458"/>
    <w:rsid w:val="00412665"/>
  </w:style>
  <w:style w:type="paragraph" w:customStyle="1" w:styleId="09183D02AF9D4CC8A713FFFC2CF1522A">
    <w:name w:val="09183D02AF9D4CC8A713FFFC2CF1522A"/>
    <w:rsid w:val="00412665"/>
  </w:style>
  <w:style w:type="paragraph" w:customStyle="1" w:styleId="DA0AAAF3408145469B7F8AB2518B8B96">
    <w:name w:val="DA0AAAF3408145469B7F8AB2518B8B96"/>
    <w:rsid w:val="00412665"/>
  </w:style>
  <w:style w:type="paragraph" w:customStyle="1" w:styleId="237577C61FFA4B69BAB08F9EB4442D47">
    <w:name w:val="237577C61FFA4B69BAB08F9EB4442D47"/>
    <w:rsid w:val="00412665"/>
  </w:style>
  <w:style w:type="paragraph" w:customStyle="1" w:styleId="AC7E40F35B7F4030B6CD130534D871CD">
    <w:name w:val="AC7E40F35B7F4030B6CD130534D871CD"/>
    <w:rsid w:val="00412665"/>
  </w:style>
  <w:style w:type="paragraph" w:customStyle="1" w:styleId="4F1491DDBE7E4762BB7108D7CF9C68B1">
    <w:name w:val="4F1491DDBE7E4762BB7108D7CF9C68B1"/>
    <w:rsid w:val="00412665"/>
  </w:style>
  <w:style w:type="paragraph" w:customStyle="1" w:styleId="D15097EBDBDC433CBBF6D44A6239CD76">
    <w:name w:val="D15097EBDBDC433CBBF6D44A6239CD76"/>
    <w:rsid w:val="00412665"/>
  </w:style>
  <w:style w:type="paragraph" w:customStyle="1" w:styleId="EBEC4CC1B53F4562830CBA239843723B">
    <w:name w:val="EBEC4CC1B53F4562830CBA239843723B"/>
    <w:rsid w:val="00412665"/>
  </w:style>
  <w:style w:type="paragraph" w:customStyle="1" w:styleId="935F9481776946268297C531CA6C1B48">
    <w:name w:val="935F9481776946268297C531CA6C1B48"/>
    <w:rsid w:val="00412665"/>
  </w:style>
  <w:style w:type="paragraph" w:customStyle="1" w:styleId="E3A982EC845A4521B3FD1B1F49CEF515">
    <w:name w:val="E3A982EC845A4521B3FD1B1F49CEF515"/>
    <w:rsid w:val="00412665"/>
  </w:style>
  <w:style w:type="paragraph" w:customStyle="1" w:styleId="FCA387D9F555464E85B79DADDC43800E">
    <w:name w:val="FCA387D9F555464E85B79DADDC43800E"/>
    <w:rsid w:val="00412665"/>
  </w:style>
  <w:style w:type="paragraph" w:customStyle="1" w:styleId="34BF7856DBEA47FE9BAE649BAAA6A523">
    <w:name w:val="34BF7856DBEA47FE9BAE649BAAA6A523"/>
    <w:rsid w:val="00412665"/>
  </w:style>
  <w:style w:type="paragraph" w:customStyle="1" w:styleId="690DF2BA38704F07916BEEBC4EDCA352">
    <w:name w:val="690DF2BA38704F07916BEEBC4EDCA352"/>
    <w:rsid w:val="005A1E43"/>
    <w:rPr>
      <w:lang w:val="en-US" w:eastAsia="en-US"/>
    </w:rPr>
  </w:style>
  <w:style w:type="paragraph" w:customStyle="1" w:styleId="98FF062B5BF14C9983B976DBD2BA0D1A">
    <w:name w:val="98FF062B5BF14C9983B976DBD2BA0D1A"/>
    <w:rsid w:val="005A1E43"/>
    <w:rPr>
      <w:lang w:val="en-US" w:eastAsia="en-US"/>
    </w:rPr>
  </w:style>
  <w:style w:type="paragraph" w:customStyle="1" w:styleId="99570CBD76ED4AF29CCD4A4984FCCE6D">
    <w:name w:val="99570CBD76ED4AF29CCD4A4984FCCE6D"/>
    <w:rsid w:val="005A1E43"/>
    <w:rPr>
      <w:lang w:val="en-US" w:eastAsia="en-US"/>
    </w:rPr>
  </w:style>
  <w:style w:type="paragraph" w:customStyle="1" w:styleId="DDEE4330D5EA4AB2BDCDBAF4246E2FA7">
    <w:name w:val="DDEE4330D5EA4AB2BDCDBAF4246E2FA7"/>
    <w:rsid w:val="005A1E43"/>
    <w:rPr>
      <w:lang w:val="en-US" w:eastAsia="en-US"/>
    </w:rPr>
  </w:style>
  <w:style w:type="paragraph" w:customStyle="1" w:styleId="91705A89914047CC93036D83F9850404">
    <w:name w:val="91705A89914047CC93036D83F9850404"/>
    <w:rsid w:val="005A1E43"/>
    <w:rPr>
      <w:lang w:val="en-US" w:eastAsia="en-US"/>
    </w:rPr>
  </w:style>
  <w:style w:type="paragraph" w:customStyle="1" w:styleId="B6B717EB888241438A9EC60F4AC4C2F7">
    <w:name w:val="B6B717EB888241438A9EC60F4AC4C2F7"/>
    <w:rsid w:val="005A1E43"/>
    <w:rPr>
      <w:lang w:val="en-US" w:eastAsia="en-US"/>
    </w:rPr>
  </w:style>
  <w:style w:type="paragraph" w:customStyle="1" w:styleId="36805F0C77284900A84F1054FD8CD8B6">
    <w:name w:val="36805F0C77284900A84F1054FD8CD8B6"/>
    <w:rsid w:val="005A1E43"/>
    <w:rPr>
      <w:lang w:val="en-US" w:eastAsia="en-US"/>
    </w:rPr>
  </w:style>
  <w:style w:type="paragraph" w:customStyle="1" w:styleId="E5624A46146E43D090BD14F0D1BC02E1">
    <w:name w:val="E5624A46146E43D090BD14F0D1BC02E1"/>
    <w:rsid w:val="005A1E43"/>
    <w:rPr>
      <w:lang w:val="en-US" w:eastAsia="en-US"/>
    </w:rPr>
  </w:style>
  <w:style w:type="paragraph" w:customStyle="1" w:styleId="0E2CAE35849A4E629D314A8D9D8082C4">
    <w:name w:val="0E2CAE35849A4E629D314A8D9D8082C4"/>
    <w:rsid w:val="005A1E43"/>
    <w:rPr>
      <w:lang w:val="en-US" w:eastAsia="en-US"/>
    </w:rPr>
  </w:style>
  <w:style w:type="paragraph" w:customStyle="1" w:styleId="87DDFB8329484025AA684E33E3D237A4">
    <w:name w:val="87DDFB8329484025AA684E33E3D237A4"/>
    <w:rsid w:val="005A1E43"/>
    <w:rPr>
      <w:lang w:val="en-US" w:eastAsia="en-US"/>
    </w:rPr>
  </w:style>
  <w:style w:type="paragraph" w:customStyle="1" w:styleId="17C0323A1AF1466CAA10F5756110F68F">
    <w:name w:val="17C0323A1AF1466CAA10F5756110F68F"/>
    <w:rsid w:val="005A1E43"/>
    <w:rPr>
      <w:lang w:val="en-US" w:eastAsia="en-US"/>
    </w:rPr>
  </w:style>
  <w:style w:type="paragraph" w:customStyle="1" w:styleId="2F1D713C5F31452B9739C894DE487D89">
    <w:name w:val="2F1D713C5F31452B9739C894DE487D89"/>
    <w:rsid w:val="005A1E43"/>
    <w:rPr>
      <w:lang w:val="en-US" w:eastAsia="en-US"/>
    </w:rPr>
  </w:style>
  <w:style w:type="paragraph" w:customStyle="1" w:styleId="85A8230D6C0642C7A64E9082FC862024">
    <w:name w:val="85A8230D6C0642C7A64E9082FC862024"/>
    <w:rsid w:val="005A1E43"/>
    <w:rPr>
      <w:lang w:val="en-US" w:eastAsia="en-US"/>
    </w:rPr>
  </w:style>
  <w:style w:type="paragraph" w:customStyle="1" w:styleId="6E1623614A1F42B9883D4076D9AD2559">
    <w:name w:val="6E1623614A1F42B9883D4076D9AD2559"/>
    <w:rsid w:val="005A1E43"/>
    <w:rPr>
      <w:lang w:val="en-US" w:eastAsia="en-US"/>
    </w:rPr>
  </w:style>
  <w:style w:type="paragraph" w:customStyle="1" w:styleId="1B1879A76F0A47D9AFDA4131F14053AE">
    <w:name w:val="1B1879A76F0A47D9AFDA4131F14053AE"/>
    <w:rsid w:val="005A1E43"/>
    <w:rPr>
      <w:lang w:val="en-US" w:eastAsia="en-US"/>
    </w:rPr>
  </w:style>
  <w:style w:type="paragraph" w:customStyle="1" w:styleId="373C183BA9944245A53481DCF13453F9">
    <w:name w:val="373C183BA9944245A53481DCF13453F9"/>
    <w:rsid w:val="005A1E43"/>
    <w:rPr>
      <w:lang w:val="en-US" w:eastAsia="en-US"/>
    </w:rPr>
  </w:style>
  <w:style w:type="paragraph" w:customStyle="1" w:styleId="D9861ED508BD48FA9E8ABEFC20246B43">
    <w:name w:val="D9861ED508BD48FA9E8ABEFC20246B43"/>
    <w:rsid w:val="005A1E43"/>
    <w:rPr>
      <w:lang w:val="en-US" w:eastAsia="en-US"/>
    </w:rPr>
  </w:style>
  <w:style w:type="paragraph" w:customStyle="1" w:styleId="99D1FEE4B3C941EC98D29AE7AFA69E32">
    <w:name w:val="99D1FEE4B3C941EC98D29AE7AFA69E32"/>
    <w:rsid w:val="005A1E43"/>
    <w:rPr>
      <w:lang w:val="en-US" w:eastAsia="en-US"/>
    </w:rPr>
  </w:style>
  <w:style w:type="paragraph" w:customStyle="1" w:styleId="83FB006E395346258916EBF41F24450F">
    <w:name w:val="83FB006E395346258916EBF41F24450F"/>
    <w:rsid w:val="005A1E43"/>
    <w:rPr>
      <w:lang w:val="en-US" w:eastAsia="en-US"/>
    </w:rPr>
  </w:style>
  <w:style w:type="paragraph" w:customStyle="1" w:styleId="2AB605D03B2D493599DB8C61B3DBB052">
    <w:name w:val="2AB605D03B2D493599DB8C61B3DBB052"/>
    <w:rsid w:val="005A1E43"/>
    <w:rPr>
      <w:lang w:val="en-US" w:eastAsia="en-US"/>
    </w:rPr>
  </w:style>
  <w:style w:type="paragraph" w:customStyle="1" w:styleId="8CC5A3EF94FC4897AA107C108D87FFEF">
    <w:name w:val="8CC5A3EF94FC4897AA107C108D87FFEF"/>
    <w:rsid w:val="005A1E4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</dc:creator>
  <cp:keywords/>
  <dc:description/>
  <cp:lastModifiedBy>Mellon</cp:lastModifiedBy>
  <cp:revision>6</cp:revision>
  <dcterms:created xsi:type="dcterms:W3CDTF">2023-01-18T06:56:00Z</dcterms:created>
  <dcterms:modified xsi:type="dcterms:W3CDTF">2023-01-18T07:01:00Z</dcterms:modified>
</cp:coreProperties>
</file>